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B06B9" w14:textId="77777777" w:rsidR="00407DED" w:rsidRPr="00407DED" w:rsidRDefault="00407DED" w:rsidP="00407DED">
      <w:pPr>
        <w:jc w:val="both"/>
        <w:rPr>
          <w:rFonts w:ascii="Calibri" w:hAnsi="Calibri"/>
          <w:sz w:val="20"/>
          <w:szCs w:val="20"/>
        </w:rPr>
      </w:pPr>
    </w:p>
    <w:p w14:paraId="44DDD02E" w14:textId="77777777" w:rsidR="00407DED" w:rsidRDefault="00407DED" w:rsidP="00407DED">
      <w:pPr>
        <w:widowControl w:val="0"/>
        <w:rPr>
          <w:rFonts w:ascii="Calibri" w:hAnsi="Calibri"/>
          <w:b/>
        </w:rPr>
      </w:pPr>
    </w:p>
    <w:p w14:paraId="21B0A08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02445946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4E91DA41" w14:textId="77777777" w:rsidR="003F6BB6" w:rsidRPr="003F6BB6" w:rsidRDefault="003F6BB6" w:rsidP="003F6BB6">
      <w:pPr>
        <w:spacing w:after="120"/>
        <w:rPr>
          <w:rFonts w:ascii="Calibri" w:eastAsia="Times New Roman" w:hAnsi="Calibri" w:cs="Calibri"/>
          <w:bCs/>
          <w:color w:val="000000"/>
          <w:sz w:val="24"/>
        </w:rPr>
      </w:pPr>
      <w:r w:rsidRPr="003F6BB6">
        <w:rPr>
          <w:rFonts w:ascii="Calibri" w:eastAsia="Times New Roman" w:hAnsi="Calibri" w:cs="Calibri"/>
          <w:bCs/>
          <w:color w:val="000000"/>
          <w:sz w:val="24"/>
        </w:rPr>
        <w:t>_______________</w:t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</w:r>
      <w:r w:rsidRPr="003F6BB6">
        <w:rPr>
          <w:rFonts w:ascii="Calibri" w:eastAsia="Times New Roman" w:hAnsi="Calibri" w:cs="Calibri"/>
          <w:bCs/>
          <w:color w:val="000000"/>
          <w:sz w:val="24"/>
        </w:rPr>
        <w:softHyphen/>
        <w:t>________________</w:t>
      </w:r>
    </w:p>
    <w:p w14:paraId="093A5A07" w14:textId="4C6ECF25" w:rsidR="003F6BB6" w:rsidRPr="003F6BB6" w:rsidRDefault="003F6BB6" w:rsidP="003F6BB6">
      <w:pPr>
        <w:spacing w:after="120"/>
        <w:rPr>
          <w:rFonts w:ascii="Calibri" w:eastAsia="Times New Roman" w:hAnsi="Calibri" w:cs="Calibri"/>
          <w:bCs/>
          <w:color w:val="000000"/>
          <w:sz w:val="24"/>
        </w:rPr>
      </w:pPr>
      <w:r w:rsidRPr="003F6BB6">
        <w:rPr>
          <w:rFonts w:ascii="Calibri" w:eastAsia="Times New Roman" w:hAnsi="Calibri" w:cs="Calibri"/>
          <w:bCs/>
          <w:color w:val="000000"/>
          <w:sz w:val="24"/>
        </w:rPr>
        <w:t xml:space="preserve">   Nazwa oferenta i/lub pieczęć firmowa</w:t>
      </w:r>
    </w:p>
    <w:p w14:paraId="71EBE5B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59E19DD4" w14:textId="77777777" w:rsidR="003F6BB6" w:rsidRDefault="003F6BB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</w:p>
    <w:p w14:paraId="0C8860E9" w14:textId="01D81671" w:rsidR="002A4E36" w:rsidRPr="00030D31" w:rsidRDefault="00CF3117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  <w:r w:rsidRPr="00030D31">
        <w:rPr>
          <w:rFonts w:ascii="Calibri" w:eastAsia="Times New Roman" w:hAnsi="Calibri" w:cs="Calibri"/>
          <w:b/>
          <w:color w:val="000000"/>
          <w:sz w:val="24"/>
        </w:rPr>
        <w:t xml:space="preserve">OŚWIADCZENIE O SPEŁNIENIU KLAUZUL SPOŁECZNYCH  </w:t>
      </w:r>
    </w:p>
    <w:p w14:paraId="66FA8935" w14:textId="77777777" w:rsidR="00CF3117" w:rsidRPr="00030D31" w:rsidRDefault="002A4E36" w:rsidP="00C1456C">
      <w:pPr>
        <w:spacing w:after="120"/>
        <w:jc w:val="center"/>
        <w:rPr>
          <w:rFonts w:ascii="Calibri" w:eastAsia="Times New Roman" w:hAnsi="Calibri" w:cs="Calibri"/>
          <w:b/>
          <w:color w:val="000000"/>
          <w:sz w:val="24"/>
        </w:rPr>
      </w:pPr>
      <w:r w:rsidRPr="00030D31">
        <w:rPr>
          <w:rFonts w:ascii="Calibri" w:eastAsia="Times New Roman" w:hAnsi="Calibri" w:cs="Calibri"/>
          <w:b/>
          <w:color w:val="000000"/>
          <w:sz w:val="24"/>
        </w:rPr>
        <w:t>przy realizacji zamówienia</w:t>
      </w:r>
    </w:p>
    <w:p w14:paraId="346EA9CB" w14:textId="77777777" w:rsidR="00C1456C" w:rsidRPr="00030D31" w:rsidRDefault="00C1456C" w:rsidP="00C1456C">
      <w:pPr>
        <w:jc w:val="center"/>
        <w:rPr>
          <w:sz w:val="24"/>
          <w:szCs w:val="24"/>
        </w:rPr>
      </w:pPr>
      <w:r w:rsidRPr="00030D31">
        <w:rPr>
          <w:sz w:val="24"/>
          <w:szCs w:val="24"/>
        </w:rPr>
        <w:t xml:space="preserve">na </w:t>
      </w:r>
      <w:r w:rsidR="00CC75D0" w:rsidRPr="00030D31">
        <w:rPr>
          <w:sz w:val="24"/>
          <w:szCs w:val="24"/>
        </w:rPr>
        <w:t>usługę dostawy wyżywienia dla pacjentów</w:t>
      </w:r>
    </w:p>
    <w:p w14:paraId="1474AE09" w14:textId="544721AA" w:rsidR="00CC75D0" w:rsidRPr="00030D31" w:rsidRDefault="00030D31" w:rsidP="00C1456C">
      <w:pPr>
        <w:jc w:val="center"/>
        <w:rPr>
          <w:sz w:val="24"/>
          <w:szCs w:val="24"/>
        </w:rPr>
      </w:pPr>
      <w:r w:rsidRPr="00030D31">
        <w:rPr>
          <w:sz w:val="24"/>
          <w:szCs w:val="24"/>
        </w:rPr>
        <w:t xml:space="preserve">Mazowieckiego </w:t>
      </w:r>
      <w:r w:rsidR="00CC75D0" w:rsidRPr="00030D31">
        <w:rPr>
          <w:sz w:val="24"/>
          <w:szCs w:val="24"/>
        </w:rPr>
        <w:t xml:space="preserve">Domu Opieki Medycznej </w:t>
      </w:r>
    </w:p>
    <w:p w14:paraId="5B454837" w14:textId="77777777" w:rsidR="00CC75D0" w:rsidRPr="00030D31" w:rsidRDefault="00CC75D0" w:rsidP="00CC75D0"/>
    <w:p w14:paraId="0CCF6DCA" w14:textId="1637F8A3" w:rsidR="00CF3117" w:rsidRPr="00CF3117" w:rsidRDefault="00CC75D0" w:rsidP="003F6BB6">
      <w:pPr>
        <w:rPr>
          <w:rFonts w:ascii="Calibri" w:eastAsia="Lucida Sans Unicode" w:hAnsi="Calibri" w:cs="Calibri"/>
          <w:kern w:val="2"/>
          <w:sz w:val="20"/>
          <w:lang w:eastAsia="pl-PL"/>
        </w:rPr>
      </w:pPr>
      <w:r w:rsidRPr="00030D31">
        <w:t xml:space="preserve">W związku z realizacją projektu </w:t>
      </w:r>
      <w:r w:rsidR="00030D31" w:rsidRPr="00030D31">
        <w:rPr>
          <w:sz w:val="24"/>
          <w:szCs w:val="24"/>
        </w:rPr>
        <w:t>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</w:t>
      </w:r>
      <w:r w:rsidR="00CE3CA6">
        <w:rPr>
          <w:sz w:val="24"/>
          <w:szCs w:val="24"/>
        </w:rPr>
        <w:t xml:space="preserve">7, składam niniejsze </w:t>
      </w:r>
      <w:r w:rsidR="00940F2C">
        <w:rPr>
          <w:sz w:val="24"/>
          <w:szCs w:val="24"/>
        </w:rPr>
        <w:t>oświadczenie:</w:t>
      </w:r>
    </w:p>
    <w:p w14:paraId="0CB3A2A5" w14:textId="77777777" w:rsidR="00CF3117" w:rsidRPr="00C83C54" w:rsidRDefault="00CF3117" w:rsidP="00CF3117">
      <w:pPr>
        <w:rPr>
          <w:rFonts w:eastAsia="Times New Roman" w:cs="Calibri"/>
          <w:b/>
          <w:color w:val="000000"/>
          <w:sz w:val="24"/>
        </w:rPr>
      </w:pPr>
    </w:p>
    <w:p w14:paraId="6273599F" w14:textId="77777777" w:rsidR="00CF3117" w:rsidRPr="00CF3117" w:rsidRDefault="00CF3117" w:rsidP="00CF3117">
      <w:pPr>
        <w:jc w:val="both"/>
        <w:rPr>
          <w:rFonts w:ascii="Calibri" w:hAnsi="Calibri"/>
          <w:noProof/>
        </w:rPr>
      </w:pPr>
    </w:p>
    <w:p w14:paraId="7E42261D" w14:textId="16C54748" w:rsidR="002A4E36" w:rsidRDefault="00BC7BC0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BC7BC0">
        <w:rPr>
          <w:rFonts w:ascii="Calibri" w:hAnsi="Calibri"/>
          <w:noProof/>
        </w:rPr>
        <w:t xml:space="preserve">Przystępując do udziału w postępowaniu o udzielenie zamówienia na usługę dostawy wyżywienia dla pacjentów </w:t>
      </w:r>
      <w:r w:rsidR="00030D31">
        <w:rPr>
          <w:rFonts w:ascii="Calibri" w:hAnsi="Calibri"/>
          <w:noProof/>
        </w:rPr>
        <w:t>M</w:t>
      </w:r>
      <w:r w:rsidRPr="00BC7BC0">
        <w:rPr>
          <w:rFonts w:ascii="Calibri" w:hAnsi="Calibri"/>
          <w:noProof/>
        </w:rPr>
        <w:t>DOM</w:t>
      </w:r>
      <w:r w:rsidR="00030D31">
        <w:rPr>
          <w:rFonts w:ascii="Calibri" w:hAnsi="Calibri"/>
          <w:noProof/>
        </w:rPr>
        <w:t xml:space="preserve">, </w:t>
      </w:r>
      <w:r w:rsidR="00CC75D0">
        <w:rPr>
          <w:rFonts w:ascii="Calibri" w:hAnsi="Calibri"/>
          <w:noProof/>
        </w:rPr>
        <w:t>j</w:t>
      </w:r>
      <w:r w:rsidR="00CF3117" w:rsidRPr="00CF3117">
        <w:rPr>
          <w:rFonts w:ascii="Calibri" w:eastAsia="Times New Roman" w:hAnsi="Calibri" w:cs="Calibri"/>
          <w:color w:val="000000"/>
        </w:rPr>
        <w:t>a</w:t>
      </w:r>
      <w:r w:rsidR="00CC75D0">
        <w:rPr>
          <w:rFonts w:ascii="Calibri" w:eastAsia="Times New Roman" w:hAnsi="Calibri" w:cs="Calibri"/>
          <w:color w:val="000000"/>
        </w:rPr>
        <w:t>,</w:t>
      </w:r>
      <w:r w:rsidR="00CF3117" w:rsidRPr="00CF3117">
        <w:rPr>
          <w:rFonts w:ascii="Calibri" w:eastAsia="Times New Roman" w:hAnsi="Calibri" w:cs="Calibri"/>
          <w:color w:val="000000"/>
        </w:rPr>
        <w:t xml:space="preserve"> niżej podpisany/a oświadczam w imieniu Wykonawcy</w:t>
      </w:r>
      <w:r w:rsidR="00CF3117" w:rsidRPr="00CF3117">
        <w:rPr>
          <w:rFonts w:ascii="Calibri" w:hAnsi="Calibri" w:cs="Calibri"/>
          <w:szCs w:val="18"/>
        </w:rPr>
        <w:t xml:space="preserve">, że przy realizacji przedmiotu zamówienia będą stosowane </w:t>
      </w:r>
      <w:r w:rsidR="00CF3117" w:rsidRPr="00CF3117">
        <w:rPr>
          <w:rFonts w:ascii="Calibri" w:hAnsi="Calibri" w:cs="Calibri"/>
          <w:b/>
          <w:szCs w:val="18"/>
        </w:rPr>
        <w:t>klauzule społeczne</w:t>
      </w:r>
      <w:r w:rsidR="00CF3117" w:rsidRPr="00CF3117">
        <w:rPr>
          <w:rFonts w:ascii="Calibri" w:hAnsi="Calibri" w:cs="Calibri"/>
          <w:szCs w:val="18"/>
        </w:rPr>
        <w:t xml:space="preserve">, tzn. </w:t>
      </w:r>
      <w:r w:rsidR="002A4E36" w:rsidRPr="0093418D">
        <w:rPr>
          <w:rFonts w:ascii="Calibri" w:hAnsi="Calibri"/>
          <w:color w:val="000000"/>
        </w:rPr>
        <w:t>wśród osób bezpośrednio uczestniczących w wykonywaniu zamówienia dotyczącego usług</w:t>
      </w:r>
      <w:r w:rsidR="002A4E36">
        <w:rPr>
          <w:rFonts w:ascii="Calibri" w:hAnsi="Calibri"/>
          <w:color w:val="000000"/>
        </w:rPr>
        <w:t xml:space="preserve">i cateringowej zatrudniona będzie </w:t>
      </w:r>
      <w:r w:rsidR="002A4E36" w:rsidRPr="0093418D">
        <w:rPr>
          <w:rFonts w:ascii="Calibri" w:hAnsi="Calibri"/>
          <w:color w:val="000000"/>
        </w:rPr>
        <w:t xml:space="preserve">minimum 1 osoba </w:t>
      </w:r>
      <w:r w:rsidR="002A4E36">
        <w:rPr>
          <w:rFonts w:ascii="Calibri" w:hAnsi="Calibri"/>
          <w:color w:val="000000"/>
        </w:rPr>
        <w:t xml:space="preserve">zatrudniona przez Wykonawcę w ramach </w:t>
      </w:r>
      <w:r w:rsidR="002A4E36">
        <w:rPr>
          <w:rFonts w:ascii="Calibri" w:hAnsi="Calibri" w:cs="Calibri"/>
          <w:szCs w:val="18"/>
        </w:rPr>
        <w:t>społecznej i zawodowej integracji</w:t>
      </w:r>
      <w:r w:rsidR="002A4E36" w:rsidRPr="00817559">
        <w:rPr>
          <w:rFonts w:ascii="Calibri" w:hAnsi="Calibri" w:cs="Calibri"/>
          <w:szCs w:val="18"/>
        </w:rPr>
        <w:t xml:space="preserve"> osób będących członkami grup społecznie marginalizowanych, w szczególności: </w:t>
      </w:r>
    </w:p>
    <w:p w14:paraId="4ABD2251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1) osób niepełnosprawnych w rozumieniu ustawy z dnia 27 sierpnia 1997 r. o rehabilitacji zawodowej i społecznej oraz zatrudnianiu osób niepełnosprawnych (Dz. U. z 2018 r. poz. 511, 1000 i 1076); </w:t>
      </w:r>
    </w:p>
    <w:p w14:paraId="54DA59F6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2) bezrobotnych w rozumieniu ustawy z dnia 20 kwietnia 2004 r. o promocji zatrudnienia i instytucjach rynku pracy (Dz. U. z 2018 r. poz. 1265, 1149, 1629 i 1669); </w:t>
      </w:r>
    </w:p>
    <w:p w14:paraId="57BA18B8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3) osób pozbawionych wolności lub zwalnianych z zakładów karnych, o których mowa w ustawie z dnia 6 czerwca 1997 r. – Kodeks karny wykonawczy (Dz. U. z 2018 r. poz. 652, 1010 i 1387), mających trudności w integracji ze środowiskiem; </w:t>
      </w:r>
    </w:p>
    <w:p w14:paraId="19532955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4) osób z zaburzeniami psychicznymi w rozumieniu ustawy z dnia 19 sierpnia 1994 r. o ochronie zdrowia psychicznego (Dz. U. z 2017 r. poz. 882, 2245 i 2439 oraz z 2018 r. poz. 138); </w:t>
      </w:r>
    </w:p>
    <w:p w14:paraId="2665573B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5) osób bezdomnych w rozumieniu ustawy z dnia 12 marca 2004 r. o pomocy społecznej (Dz. U. z 2018 r. poz. 1508 i 1693); </w:t>
      </w:r>
    </w:p>
    <w:p w14:paraId="18D03280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6) osób, które uzyskały w Rzeczypospolitej Polskiej status uchodźcy lub ochronę uzupełniającą, o których mowa w ustawie z dnia 13 czerwca 2003 r. o udzielaniu cudzoziemcom ochrony na terytorium Rzeczypospolitej Polskiej (Dz. U. z 2018 r. poz. 1109 i 1669); </w:t>
      </w:r>
    </w:p>
    <w:p w14:paraId="062E1798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t xml:space="preserve">7) osób do 30. roku życia oraz po ukończeniu 50. roku życia, posiadających status osoby poszukującej pracy, bez zatrudnienia; </w:t>
      </w:r>
    </w:p>
    <w:p w14:paraId="314BD373" w14:textId="77777777" w:rsidR="002A4E36" w:rsidRDefault="002A4E36" w:rsidP="002A4E36">
      <w:pPr>
        <w:spacing w:line="360" w:lineRule="auto"/>
        <w:jc w:val="both"/>
        <w:rPr>
          <w:rFonts w:ascii="Calibri" w:hAnsi="Calibri" w:cs="Calibri"/>
          <w:szCs w:val="18"/>
        </w:rPr>
      </w:pPr>
      <w:r w:rsidRPr="00817559">
        <w:rPr>
          <w:rFonts w:ascii="Calibri" w:hAnsi="Calibri" w:cs="Calibri"/>
          <w:szCs w:val="18"/>
        </w:rPr>
        <w:lastRenderedPageBreak/>
        <w:t>8)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823).</w:t>
      </w:r>
    </w:p>
    <w:p w14:paraId="44FBA337" w14:textId="77777777" w:rsidR="00CF3117" w:rsidRPr="00CF3117" w:rsidRDefault="00CF3117" w:rsidP="00CF3117">
      <w:pPr>
        <w:jc w:val="both"/>
        <w:rPr>
          <w:rFonts w:ascii="Calibri" w:hAnsi="Calibri" w:cs="Calibri"/>
          <w:szCs w:val="18"/>
        </w:rPr>
      </w:pPr>
      <w:r w:rsidRPr="00CF3117">
        <w:rPr>
          <w:rFonts w:ascii="Calibri" w:hAnsi="Calibri" w:cs="Calibri"/>
          <w:szCs w:val="18"/>
        </w:rPr>
        <w:t xml:space="preserve">Spełnienie klauzuli społecznej oznaczać będzie zaangażowanie przy wykonaniu zamówienia </w:t>
      </w:r>
      <w:r w:rsidRPr="00CC75D0">
        <w:rPr>
          <w:rFonts w:ascii="Calibri" w:hAnsi="Calibri" w:cs="Calibri"/>
          <w:szCs w:val="18"/>
        </w:rPr>
        <w:t>minimum 1 osoby spełniającej</w:t>
      </w:r>
      <w:r w:rsidRPr="00CF3117">
        <w:rPr>
          <w:rFonts w:ascii="Calibri" w:hAnsi="Calibri" w:cs="Calibri"/>
          <w:szCs w:val="18"/>
        </w:rPr>
        <w:t xml:space="preserve"> w/w warunki.</w:t>
      </w:r>
    </w:p>
    <w:p w14:paraId="04B156EA" w14:textId="5B86B6AF" w:rsidR="00CF3117" w:rsidRDefault="00CF3117" w:rsidP="00CF3117">
      <w:pPr>
        <w:spacing w:before="120"/>
        <w:jc w:val="both"/>
        <w:rPr>
          <w:rFonts w:ascii="Calibri" w:hAnsi="Calibri" w:cs="Calibri"/>
          <w:szCs w:val="18"/>
        </w:rPr>
      </w:pPr>
      <w:r w:rsidRPr="00CF3117">
        <w:rPr>
          <w:rFonts w:ascii="Calibri" w:hAnsi="Calibri" w:cs="Calibri"/>
          <w:szCs w:val="18"/>
        </w:rPr>
        <w:t>Jednocześnie oświadczam, że zob</w:t>
      </w:r>
      <w:r w:rsidR="00CC75D0">
        <w:rPr>
          <w:rFonts w:ascii="Calibri" w:hAnsi="Calibri" w:cs="Calibri"/>
          <w:szCs w:val="18"/>
        </w:rPr>
        <w:t>owiązuję się</w:t>
      </w:r>
      <w:r w:rsidR="00030D31">
        <w:rPr>
          <w:rFonts w:ascii="Calibri" w:hAnsi="Calibri" w:cs="Calibri"/>
          <w:szCs w:val="18"/>
        </w:rPr>
        <w:t xml:space="preserve">, na żądanie Zamawiającego, </w:t>
      </w:r>
      <w:r w:rsidR="00CC75D0">
        <w:rPr>
          <w:rFonts w:ascii="Calibri" w:hAnsi="Calibri" w:cs="Calibri"/>
          <w:szCs w:val="18"/>
        </w:rPr>
        <w:t>w terminie do 2 tygodni</w:t>
      </w:r>
      <w:r w:rsidRPr="00CF3117">
        <w:rPr>
          <w:rFonts w:ascii="Calibri" w:hAnsi="Calibri" w:cs="Calibri"/>
          <w:szCs w:val="18"/>
        </w:rPr>
        <w:t xml:space="preserve"> od rozpoczęcia realizacji zamówienia do dostarczenia dokumentów potwierdzających fakt zatrudnienia ww. osoby. </w:t>
      </w:r>
    </w:p>
    <w:p w14:paraId="58F85E7D" w14:textId="77777777" w:rsidR="00030D31" w:rsidRDefault="002A4E36" w:rsidP="00CF3117">
      <w:pPr>
        <w:spacing w:before="12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Jestem świadomy, iż z</w:t>
      </w:r>
      <w:r w:rsidRPr="002870D7">
        <w:rPr>
          <w:rFonts w:ascii="Calibri" w:hAnsi="Calibri"/>
          <w:color w:val="000000"/>
        </w:rPr>
        <w:t xml:space="preserve"> tytułu nie spełnienia </w:t>
      </w:r>
      <w:r>
        <w:rPr>
          <w:rFonts w:ascii="Calibri" w:hAnsi="Calibri"/>
          <w:color w:val="000000"/>
        </w:rPr>
        <w:t xml:space="preserve">powyższych </w:t>
      </w:r>
      <w:r w:rsidRPr="002870D7">
        <w:rPr>
          <w:rFonts w:ascii="Calibri" w:hAnsi="Calibri"/>
          <w:color w:val="000000"/>
        </w:rPr>
        <w:t>wymagań</w:t>
      </w:r>
      <w:r>
        <w:rPr>
          <w:rFonts w:ascii="Calibri" w:hAnsi="Calibri"/>
          <w:color w:val="000000"/>
        </w:rPr>
        <w:t>,</w:t>
      </w:r>
      <w:r w:rsidRPr="002870D7">
        <w:rPr>
          <w:rFonts w:ascii="Calibri" w:hAnsi="Calibri"/>
          <w:color w:val="000000"/>
        </w:rPr>
        <w:t xml:space="preserve"> dotyczących za</w:t>
      </w:r>
      <w:r>
        <w:rPr>
          <w:rFonts w:ascii="Calibri" w:hAnsi="Calibri"/>
          <w:color w:val="000000"/>
        </w:rPr>
        <w:t xml:space="preserve">stosowania klauzuli społecznej, będę zobowiązany </w:t>
      </w:r>
      <w:r w:rsidRPr="002870D7">
        <w:rPr>
          <w:rFonts w:ascii="Calibri" w:hAnsi="Calibri"/>
          <w:color w:val="000000"/>
        </w:rPr>
        <w:t>do zapłaty kary umownej w wysokości 500,00 PLN</w:t>
      </w:r>
      <w:r w:rsidR="00030D31">
        <w:rPr>
          <w:rFonts w:ascii="Calibri" w:hAnsi="Calibri"/>
          <w:color w:val="000000"/>
        </w:rPr>
        <w:t>.</w:t>
      </w:r>
    </w:p>
    <w:p w14:paraId="226011FF" w14:textId="4B4DD566" w:rsidR="002A4E36" w:rsidRPr="00CF3117" w:rsidRDefault="002A4E36" w:rsidP="00CF3117">
      <w:pPr>
        <w:spacing w:before="120"/>
        <w:jc w:val="both"/>
        <w:rPr>
          <w:rFonts w:ascii="Calibri" w:hAnsi="Calibri" w:cs="Calibri"/>
          <w:szCs w:val="18"/>
        </w:rPr>
      </w:pPr>
    </w:p>
    <w:p w14:paraId="5A9F25F2" w14:textId="77777777" w:rsidR="00407DED" w:rsidRPr="00407DED" w:rsidRDefault="00407DED" w:rsidP="00407DED">
      <w:pPr>
        <w:jc w:val="both"/>
        <w:rPr>
          <w:rFonts w:ascii="Calibri" w:hAnsi="Calibri"/>
        </w:rPr>
      </w:pPr>
    </w:p>
    <w:p w14:paraId="267FAB9A" w14:textId="77777777" w:rsidR="00E0792D" w:rsidRPr="00FB51A0" w:rsidRDefault="00E0792D" w:rsidP="00E0792D">
      <w:pPr>
        <w:ind w:left="142" w:hanging="142"/>
        <w:rPr>
          <w:rFonts w:eastAsia="Times New Roman" w:cs="Calibri"/>
          <w:color w:val="000000"/>
        </w:rPr>
      </w:pPr>
    </w:p>
    <w:p w14:paraId="0AE70200" w14:textId="77777777" w:rsidR="00A924C1" w:rsidRDefault="00A924C1" w:rsidP="00FA167A">
      <w:pPr>
        <w:ind w:right="-567"/>
        <w:jc w:val="both"/>
        <w:rPr>
          <w:b/>
        </w:rPr>
      </w:pPr>
    </w:p>
    <w:p w14:paraId="5B445F50" w14:textId="77777777" w:rsidR="00FA167A" w:rsidRDefault="00FA167A" w:rsidP="00FA167A">
      <w:pPr>
        <w:autoSpaceDE w:val="0"/>
        <w:autoSpaceDN w:val="0"/>
        <w:adjustRightInd w:val="0"/>
        <w:rPr>
          <w:i/>
          <w:iCs/>
        </w:rPr>
      </w:pPr>
      <w:r>
        <w:rPr>
          <w:sz w:val="16"/>
          <w:szCs w:val="16"/>
        </w:rPr>
        <w:t>………………….……………………………</w:t>
      </w:r>
      <w:r w:rsidRPr="00174E1A">
        <w:t xml:space="preserve">     </w:t>
      </w:r>
      <w:r w:rsidR="00741447">
        <w:t xml:space="preserve">                                                                       </w:t>
      </w:r>
      <w:r w:rsidRPr="00174E1A">
        <w:t xml:space="preserve">  </w:t>
      </w:r>
      <w:r>
        <w:t xml:space="preserve">  </w:t>
      </w:r>
      <w:r w:rsidR="00741447">
        <w:rPr>
          <w:sz w:val="16"/>
          <w:szCs w:val="16"/>
        </w:rPr>
        <w:t>………………….……………………………</w:t>
      </w:r>
      <w:r w:rsidR="00741447" w:rsidRPr="00174E1A">
        <w:t xml:space="preserve">     </w:t>
      </w:r>
      <w:r>
        <w:t xml:space="preserve">                                                                                                </w:t>
      </w:r>
      <w:r w:rsidRPr="00174E1A">
        <w:t xml:space="preserve"> </w:t>
      </w:r>
      <w:r w:rsidRPr="00174E1A">
        <w:rPr>
          <w:i/>
          <w:iCs/>
        </w:rPr>
        <w:t xml:space="preserve">                                                </w:t>
      </w:r>
      <w:r>
        <w:rPr>
          <w:i/>
          <w:iCs/>
        </w:rPr>
        <w:t xml:space="preserve">       </w:t>
      </w:r>
    </w:p>
    <w:p w14:paraId="69096B6F" w14:textId="77777777" w:rsidR="00FA167A" w:rsidRDefault="00FA167A" w:rsidP="00F1077B">
      <w:pPr>
        <w:autoSpaceDE w:val="0"/>
        <w:autoSpaceDN w:val="0"/>
        <w:adjustRightInd w:val="0"/>
        <w:rPr>
          <w:rFonts w:ascii="Calibri" w:hAnsi="Calibri"/>
        </w:rPr>
      </w:pPr>
      <w:r w:rsidRPr="00741447">
        <w:rPr>
          <w:rFonts w:ascii="Calibri" w:hAnsi="Calibri"/>
          <w:i/>
          <w:iCs/>
        </w:rPr>
        <w:t xml:space="preserve">    Miejscowość, data                                                                             </w:t>
      </w:r>
      <w:r w:rsidR="00741447" w:rsidRPr="00741447">
        <w:rPr>
          <w:rFonts w:ascii="Calibri" w:hAnsi="Calibri"/>
          <w:i/>
          <w:iCs/>
        </w:rPr>
        <w:t xml:space="preserve">                       </w:t>
      </w:r>
      <w:r w:rsidR="00741447">
        <w:rPr>
          <w:rFonts w:ascii="Calibri" w:hAnsi="Calibri"/>
          <w:i/>
          <w:iCs/>
        </w:rPr>
        <w:t xml:space="preserve">             </w:t>
      </w:r>
      <w:r w:rsidR="00741447" w:rsidRPr="00741447">
        <w:rPr>
          <w:rFonts w:ascii="Calibri" w:hAnsi="Calibri"/>
          <w:i/>
          <w:iCs/>
        </w:rPr>
        <w:t xml:space="preserve"> </w:t>
      </w:r>
      <w:r w:rsidRPr="00741447">
        <w:rPr>
          <w:rFonts w:ascii="Calibri" w:hAnsi="Calibri"/>
          <w:i/>
          <w:iCs/>
        </w:rPr>
        <w:t xml:space="preserve">Podpis osoby upoważnionej                         </w:t>
      </w:r>
    </w:p>
    <w:sectPr w:rsidR="00FA167A" w:rsidSect="00407DED">
      <w:headerReference w:type="default" r:id="rId8"/>
      <w:footerReference w:type="default" r:id="rId9"/>
      <w:pgSz w:w="11906" w:h="16838"/>
      <w:pgMar w:top="1242" w:right="707" w:bottom="851" w:left="851" w:header="284" w:footer="2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56AF1" w14:textId="77777777" w:rsidR="00F1508E" w:rsidRDefault="00F1508E" w:rsidP="00236A1A">
      <w:r>
        <w:separator/>
      </w:r>
    </w:p>
  </w:endnote>
  <w:endnote w:type="continuationSeparator" w:id="0">
    <w:p w14:paraId="5977FADF" w14:textId="77777777" w:rsidR="00F1508E" w:rsidRDefault="00F1508E" w:rsidP="00236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EE">
    <w:altName w:val="Times New Roman"/>
    <w:charset w:val="00"/>
    <w:family w:val="swiss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A12B1" w14:textId="77777777" w:rsidR="000309F6" w:rsidRPr="00404048" w:rsidRDefault="000309F6" w:rsidP="00404048">
    <w:pPr>
      <w:pStyle w:val="Stopka"/>
      <w:spacing w:after="40"/>
      <w:jc w:val="center"/>
      <w:rPr>
        <w:rFonts w:ascii="Calibri" w:hAnsi="Calibri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D1E8E2" w14:textId="77777777" w:rsidR="00F1508E" w:rsidRDefault="00F1508E" w:rsidP="00236A1A">
      <w:r>
        <w:separator/>
      </w:r>
    </w:p>
  </w:footnote>
  <w:footnote w:type="continuationSeparator" w:id="0">
    <w:p w14:paraId="3E4B762D" w14:textId="77777777" w:rsidR="00F1508E" w:rsidRDefault="00F1508E" w:rsidP="00236A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2649B8" w14:textId="51524F4B" w:rsidR="000309F6" w:rsidRPr="001F787E" w:rsidRDefault="00030D31" w:rsidP="007F7016">
    <w:pPr>
      <w:pStyle w:val="Nagwek"/>
    </w:pPr>
    <w:r>
      <w:rPr>
        <w:noProof/>
      </w:rPr>
      <w:drawing>
        <wp:inline distT="0" distB="0" distL="0" distR="0" wp14:anchorId="5DB8D34D" wp14:editId="168F0FC3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8E6CB06" w14:textId="3E9D1536" w:rsidR="000309F6" w:rsidRPr="00F13BDC" w:rsidRDefault="000309F6" w:rsidP="00F13BDC">
    <w:pPr>
      <w:pStyle w:val="Nagwek"/>
      <w:jc w:val="center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966BC"/>
    <w:multiLevelType w:val="hybridMultilevel"/>
    <w:tmpl w:val="F99C5C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C67C0"/>
    <w:multiLevelType w:val="hybridMultilevel"/>
    <w:tmpl w:val="E0E686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0C636D"/>
    <w:multiLevelType w:val="multilevel"/>
    <w:tmpl w:val="3DFEA8B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81A084D"/>
    <w:multiLevelType w:val="hybridMultilevel"/>
    <w:tmpl w:val="5AE813F0"/>
    <w:lvl w:ilvl="0" w:tplc="04150017">
      <w:start w:val="1"/>
      <w:numFmt w:val="lowerLetter"/>
      <w:lvlText w:val="%1)"/>
      <w:lvlJc w:val="left"/>
      <w:pPr>
        <w:ind w:left="928" w:hanging="360"/>
      </w:pPr>
    </w:lvl>
    <w:lvl w:ilvl="1" w:tplc="6ED0A826">
      <w:start w:val="1"/>
      <w:numFmt w:val="bullet"/>
      <w:lvlText w:val=""/>
      <w:lvlJc w:val="left"/>
      <w:pPr>
        <w:ind w:left="1648" w:hanging="360"/>
      </w:pPr>
      <w:rPr>
        <w:rFonts w:ascii="Symbol" w:hAnsi="Symbol" w:hint="default"/>
        <w:sz w:val="20"/>
      </w:rPr>
    </w:lvl>
    <w:lvl w:ilvl="2" w:tplc="6ED0A826">
      <w:start w:val="1"/>
      <w:numFmt w:val="bullet"/>
      <w:lvlText w:val=""/>
      <w:lvlJc w:val="left"/>
      <w:pPr>
        <w:ind w:left="2368" w:hanging="180"/>
      </w:pPr>
      <w:rPr>
        <w:rFonts w:ascii="Symbol" w:hAnsi="Symbol" w:hint="default"/>
        <w:sz w:val="20"/>
      </w:rPr>
    </w:lvl>
    <w:lvl w:ilvl="3" w:tplc="42A07FEE">
      <w:start w:val="2"/>
      <w:numFmt w:val="decimal"/>
      <w:lvlText w:val="%4)"/>
      <w:lvlJc w:val="left"/>
      <w:pPr>
        <w:ind w:left="3088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08A854A8"/>
    <w:multiLevelType w:val="multilevel"/>
    <w:tmpl w:val="D536149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bullet"/>
      <w:lvlText w:val=""/>
      <w:lvlJc w:val="left"/>
      <w:pPr>
        <w:ind w:left="1572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5" w15:restartNumberingAfterBreak="0">
    <w:nsid w:val="0914750C"/>
    <w:multiLevelType w:val="hybridMultilevel"/>
    <w:tmpl w:val="30AC7D22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CE26EF8"/>
    <w:multiLevelType w:val="hybridMultilevel"/>
    <w:tmpl w:val="C0FE6C5A"/>
    <w:lvl w:ilvl="0" w:tplc="7E7856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2F1A05"/>
    <w:multiLevelType w:val="hybridMultilevel"/>
    <w:tmpl w:val="3768E670"/>
    <w:lvl w:ilvl="0" w:tplc="E92A8576">
      <w:start w:val="1"/>
      <w:numFmt w:val="lowerLetter"/>
      <w:lvlText w:val="%1."/>
      <w:lvlJc w:val="left"/>
      <w:pPr>
        <w:ind w:left="1288" w:hanging="360"/>
      </w:pPr>
      <w:rPr>
        <w:rFonts w:ascii="Calibri" w:eastAsia="Calibri" w:hAnsi="Calibri" w:cs="Calibri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8" w15:restartNumberingAfterBreak="0">
    <w:nsid w:val="160C7083"/>
    <w:multiLevelType w:val="hybridMultilevel"/>
    <w:tmpl w:val="D25830F6"/>
    <w:lvl w:ilvl="0" w:tplc="AA0CFFDA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9E2A2E"/>
    <w:multiLevelType w:val="multilevel"/>
    <w:tmpl w:val="9A788244"/>
    <w:lvl w:ilvl="0">
      <w:start w:val="10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 w15:restartNumberingAfterBreak="0">
    <w:nsid w:val="1C6F0289"/>
    <w:multiLevelType w:val="hybridMultilevel"/>
    <w:tmpl w:val="60FC3C20"/>
    <w:lvl w:ilvl="0" w:tplc="EEA0EF3C">
      <w:start w:val="1"/>
      <w:numFmt w:val="decimal"/>
      <w:lvlText w:val="%1."/>
      <w:lvlJc w:val="left"/>
      <w:pPr>
        <w:ind w:left="720" w:hanging="360"/>
      </w:pPr>
      <w:rPr>
        <w:rFonts w:hint="default"/>
        <w:lang w:val="cs-CZ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90FC3"/>
    <w:multiLevelType w:val="hybridMultilevel"/>
    <w:tmpl w:val="EC5E774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E6F83B"/>
    <w:multiLevelType w:val="hybridMultilevel"/>
    <w:tmpl w:val="C81EC8B6"/>
    <w:lvl w:ilvl="0" w:tplc="6CF8BD18">
      <w:start w:val="1"/>
      <w:numFmt w:val="decimal"/>
      <w:lvlText w:val="%1)"/>
      <w:lvlJc w:val="left"/>
      <w:rPr>
        <w:rFonts w:ascii="Calibri" w:eastAsia="Times New Roman" w:hAnsi="Calibri" w:cs="Calibri"/>
      </w:rPr>
    </w:lvl>
    <w:lvl w:ilvl="1" w:tplc="BBAE7180">
      <w:start w:val="1"/>
      <w:numFmt w:val="lowerLetter"/>
      <w:lvlText w:val="%2)"/>
      <w:lvlJc w:val="left"/>
      <w:rPr>
        <w:rFonts w:ascii="Calibri" w:eastAsia="Calibri" w:hAnsi="Calibri" w:cs="Calibri"/>
      </w:r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04150017">
      <w:start w:val="1"/>
      <w:numFmt w:val="lowerLetter"/>
      <w:lvlText w:val="%5)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1D6431D5"/>
    <w:multiLevelType w:val="hybridMultilevel"/>
    <w:tmpl w:val="91E44452"/>
    <w:lvl w:ilvl="0" w:tplc="55923968">
      <w:start w:val="1"/>
      <w:numFmt w:val="decimal"/>
      <w:lvlText w:val="%1)"/>
      <w:lvlJc w:val="left"/>
      <w:pPr>
        <w:ind w:left="360" w:hanging="360"/>
      </w:pPr>
      <w:rPr>
        <w:rFonts w:ascii="Calibri" w:eastAsia="Arial" w:hAnsi="Calibri" w:cs="Calibr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1F360B25"/>
    <w:multiLevelType w:val="multilevel"/>
    <w:tmpl w:val="9E4433C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b/>
      </w:rPr>
    </w:lvl>
    <w:lvl w:ilvl="2">
      <w:start w:val="1"/>
      <w:numFmt w:val="bullet"/>
      <w:lvlText w:val=""/>
      <w:lvlJc w:val="left"/>
      <w:pPr>
        <w:ind w:left="1572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5" w15:restartNumberingAfterBreak="0">
    <w:nsid w:val="2FEB187F"/>
    <w:multiLevelType w:val="hybridMultilevel"/>
    <w:tmpl w:val="AF724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2D5874"/>
    <w:multiLevelType w:val="hybridMultilevel"/>
    <w:tmpl w:val="1FE60348"/>
    <w:lvl w:ilvl="0" w:tplc="0415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744F6E"/>
    <w:multiLevelType w:val="hybridMultilevel"/>
    <w:tmpl w:val="D2F247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AA1931"/>
    <w:multiLevelType w:val="hybridMultilevel"/>
    <w:tmpl w:val="3618AFB0"/>
    <w:lvl w:ilvl="0" w:tplc="C95C54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7969D3"/>
    <w:multiLevelType w:val="hybridMultilevel"/>
    <w:tmpl w:val="ED8816D2"/>
    <w:lvl w:ilvl="0" w:tplc="FF144156">
      <w:start w:val="1"/>
      <w:numFmt w:val="lowerLetter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1370A89"/>
    <w:multiLevelType w:val="multilevel"/>
    <w:tmpl w:val="654ED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1CB4353"/>
    <w:multiLevelType w:val="hybridMultilevel"/>
    <w:tmpl w:val="42B6D3DA"/>
    <w:lvl w:ilvl="0" w:tplc="6890B6CA">
      <w:start w:val="1"/>
      <w:numFmt w:val="decimal"/>
      <w:lvlText w:val="%1)"/>
      <w:lvlJc w:val="left"/>
      <w:pPr>
        <w:ind w:left="928" w:hanging="360"/>
      </w:pPr>
      <w:rPr>
        <w:rFonts w:ascii="Calibri" w:eastAsia="Calibri" w:hAnsi="Calibri" w:cs="Calibri"/>
      </w:rPr>
    </w:lvl>
    <w:lvl w:ilvl="1" w:tplc="047EA9CC">
      <w:start w:val="1"/>
      <w:numFmt w:val="lowerLetter"/>
      <w:lvlText w:val="%2."/>
      <w:lvlJc w:val="left"/>
      <w:pPr>
        <w:ind w:left="1648" w:hanging="360"/>
      </w:pPr>
      <w:rPr>
        <w:rFonts w:ascii="Calibri" w:eastAsia="Calibri" w:hAnsi="Calibri" w:cs="Calibri" w:hint="default"/>
      </w:rPr>
    </w:lvl>
    <w:lvl w:ilvl="2" w:tplc="5C8853E0">
      <w:start w:val="1"/>
      <w:numFmt w:val="lowerLetter"/>
      <w:lvlText w:val="%3."/>
      <w:lvlJc w:val="left"/>
      <w:pPr>
        <w:ind w:left="2548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 w15:restartNumberingAfterBreak="0">
    <w:nsid w:val="44651BF6"/>
    <w:multiLevelType w:val="hybridMultilevel"/>
    <w:tmpl w:val="CED44D14"/>
    <w:lvl w:ilvl="0" w:tplc="53B495DA">
      <w:start w:val="1"/>
      <w:numFmt w:val="bullet"/>
      <w:lvlText w:val=""/>
      <w:lvlJc w:val="left"/>
      <w:pPr>
        <w:ind w:left="177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45B27870"/>
    <w:multiLevelType w:val="hybridMultilevel"/>
    <w:tmpl w:val="55D2C93C"/>
    <w:lvl w:ilvl="0" w:tplc="C1267A2A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BD72CAD"/>
    <w:multiLevelType w:val="hybridMultilevel"/>
    <w:tmpl w:val="45EE12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B97366"/>
    <w:multiLevelType w:val="hybridMultilevel"/>
    <w:tmpl w:val="E25A33C0"/>
    <w:lvl w:ilvl="0" w:tplc="5FDAA2E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AA08EC"/>
    <w:multiLevelType w:val="hybridMultilevel"/>
    <w:tmpl w:val="E968D1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38D7CF9"/>
    <w:multiLevelType w:val="hybridMultilevel"/>
    <w:tmpl w:val="A91AB560"/>
    <w:lvl w:ilvl="0" w:tplc="BC8E307A">
      <w:start w:val="1"/>
      <w:numFmt w:val="decimal"/>
      <w:lvlText w:val="%1)"/>
      <w:lvlJc w:val="left"/>
      <w:pPr>
        <w:ind w:left="938" w:hanging="360"/>
      </w:pPr>
      <w:rPr>
        <w:rFonts w:ascii="Calibri" w:eastAsia="Calibri" w:hAnsi="Calibri" w:cs="Calibri"/>
      </w:rPr>
    </w:lvl>
    <w:lvl w:ilvl="1" w:tplc="04150019">
      <w:start w:val="1"/>
      <w:numFmt w:val="lowerLetter"/>
      <w:lvlText w:val="%2."/>
      <w:lvlJc w:val="left"/>
      <w:pPr>
        <w:ind w:left="1658" w:hanging="360"/>
      </w:pPr>
    </w:lvl>
    <w:lvl w:ilvl="2" w:tplc="5FDAA2E4">
      <w:start w:val="1"/>
      <w:numFmt w:val="bullet"/>
      <w:lvlText w:val=""/>
      <w:lvlJc w:val="left"/>
      <w:pPr>
        <w:ind w:left="2378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9" w15:restartNumberingAfterBreak="0">
    <w:nsid w:val="553C16EB"/>
    <w:multiLevelType w:val="hybridMultilevel"/>
    <w:tmpl w:val="E68AC9C4"/>
    <w:lvl w:ilvl="0" w:tplc="300EED1A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E6CA838A">
      <w:start w:val="1"/>
      <w:numFmt w:val="decimal"/>
      <w:lvlText w:val="%3)"/>
      <w:lvlJc w:val="right"/>
      <w:pPr>
        <w:ind w:left="1800" w:hanging="180"/>
      </w:pPr>
      <w:rPr>
        <w:rFonts w:ascii="Times New Roman" w:eastAsia="Arial" w:hAnsi="Times New Roman"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64B4BAB"/>
    <w:multiLevelType w:val="hybridMultilevel"/>
    <w:tmpl w:val="9FFCFE0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158" w:hanging="360"/>
      </w:pPr>
    </w:lvl>
    <w:lvl w:ilvl="2" w:tplc="0415001B" w:tentative="1">
      <w:start w:val="1"/>
      <w:numFmt w:val="lowerRoman"/>
      <w:lvlText w:val="%3."/>
      <w:lvlJc w:val="right"/>
      <w:pPr>
        <w:ind w:left="1878" w:hanging="180"/>
      </w:pPr>
    </w:lvl>
    <w:lvl w:ilvl="3" w:tplc="0415000F" w:tentative="1">
      <w:start w:val="1"/>
      <w:numFmt w:val="decimal"/>
      <w:lvlText w:val="%4."/>
      <w:lvlJc w:val="left"/>
      <w:pPr>
        <w:ind w:left="2598" w:hanging="360"/>
      </w:pPr>
    </w:lvl>
    <w:lvl w:ilvl="4" w:tplc="04150019" w:tentative="1">
      <w:start w:val="1"/>
      <w:numFmt w:val="lowerLetter"/>
      <w:lvlText w:val="%5."/>
      <w:lvlJc w:val="left"/>
      <w:pPr>
        <w:ind w:left="3318" w:hanging="360"/>
      </w:pPr>
    </w:lvl>
    <w:lvl w:ilvl="5" w:tplc="0415001B" w:tentative="1">
      <w:start w:val="1"/>
      <w:numFmt w:val="lowerRoman"/>
      <w:lvlText w:val="%6."/>
      <w:lvlJc w:val="right"/>
      <w:pPr>
        <w:ind w:left="4038" w:hanging="180"/>
      </w:pPr>
    </w:lvl>
    <w:lvl w:ilvl="6" w:tplc="0415000F" w:tentative="1">
      <w:start w:val="1"/>
      <w:numFmt w:val="decimal"/>
      <w:lvlText w:val="%7."/>
      <w:lvlJc w:val="left"/>
      <w:pPr>
        <w:ind w:left="4758" w:hanging="360"/>
      </w:pPr>
    </w:lvl>
    <w:lvl w:ilvl="7" w:tplc="04150019" w:tentative="1">
      <w:start w:val="1"/>
      <w:numFmt w:val="lowerLetter"/>
      <w:lvlText w:val="%8."/>
      <w:lvlJc w:val="left"/>
      <w:pPr>
        <w:ind w:left="5478" w:hanging="360"/>
      </w:pPr>
    </w:lvl>
    <w:lvl w:ilvl="8" w:tplc="0415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31" w15:restartNumberingAfterBreak="0">
    <w:nsid w:val="5E8C789D"/>
    <w:multiLevelType w:val="hybridMultilevel"/>
    <w:tmpl w:val="05DC3762"/>
    <w:lvl w:ilvl="0" w:tplc="07AEF3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62F351E0"/>
    <w:multiLevelType w:val="multilevel"/>
    <w:tmpl w:val="AE00C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3626E5C"/>
    <w:multiLevelType w:val="hybridMultilevel"/>
    <w:tmpl w:val="01AA1002"/>
    <w:lvl w:ilvl="0" w:tplc="9C1A4192">
      <w:start w:val="1"/>
      <w:numFmt w:val="decimal"/>
      <w:lvlText w:val="%1."/>
      <w:lvlJc w:val="left"/>
      <w:pPr>
        <w:ind w:left="720" w:hanging="360"/>
      </w:pPr>
      <w:rPr>
        <w:rFonts w:ascii="HelveticaEE" w:hAnsi="HelveticaEE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E55941"/>
    <w:multiLevelType w:val="hybridMultilevel"/>
    <w:tmpl w:val="9FFCFE06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1158" w:hanging="360"/>
      </w:pPr>
    </w:lvl>
    <w:lvl w:ilvl="2" w:tplc="0415001B" w:tentative="1">
      <w:start w:val="1"/>
      <w:numFmt w:val="lowerRoman"/>
      <w:lvlText w:val="%3."/>
      <w:lvlJc w:val="right"/>
      <w:pPr>
        <w:ind w:left="1878" w:hanging="180"/>
      </w:pPr>
    </w:lvl>
    <w:lvl w:ilvl="3" w:tplc="0415000F" w:tentative="1">
      <w:start w:val="1"/>
      <w:numFmt w:val="decimal"/>
      <w:lvlText w:val="%4."/>
      <w:lvlJc w:val="left"/>
      <w:pPr>
        <w:ind w:left="2598" w:hanging="360"/>
      </w:pPr>
    </w:lvl>
    <w:lvl w:ilvl="4" w:tplc="04150019" w:tentative="1">
      <w:start w:val="1"/>
      <w:numFmt w:val="lowerLetter"/>
      <w:lvlText w:val="%5."/>
      <w:lvlJc w:val="left"/>
      <w:pPr>
        <w:ind w:left="3318" w:hanging="360"/>
      </w:pPr>
    </w:lvl>
    <w:lvl w:ilvl="5" w:tplc="0415001B" w:tentative="1">
      <w:start w:val="1"/>
      <w:numFmt w:val="lowerRoman"/>
      <w:lvlText w:val="%6."/>
      <w:lvlJc w:val="right"/>
      <w:pPr>
        <w:ind w:left="4038" w:hanging="180"/>
      </w:pPr>
    </w:lvl>
    <w:lvl w:ilvl="6" w:tplc="0415000F" w:tentative="1">
      <w:start w:val="1"/>
      <w:numFmt w:val="decimal"/>
      <w:lvlText w:val="%7."/>
      <w:lvlJc w:val="left"/>
      <w:pPr>
        <w:ind w:left="4758" w:hanging="360"/>
      </w:pPr>
    </w:lvl>
    <w:lvl w:ilvl="7" w:tplc="04150019" w:tentative="1">
      <w:start w:val="1"/>
      <w:numFmt w:val="lowerLetter"/>
      <w:lvlText w:val="%8."/>
      <w:lvlJc w:val="left"/>
      <w:pPr>
        <w:ind w:left="5478" w:hanging="360"/>
      </w:pPr>
    </w:lvl>
    <w:lvl w:ilvl="8" w:tplc="0415001B" w:tentative="1">
      <w:start w:val="1"/>
      <w:numFmt w:val="lowerRoman"/>
      <w:lvlText w:val="%9."/>
      <w:lvlJc w:val="right"/>
      <w:pPr>
        <w:ind w:left="6198" w:hanging="180"/>
      </w:pPr>
    </w:lvl>
  </w:abstractNum>
  <w:abstractNum w:abstractNumId="35" w15:restartNumberingAfterBreak="0">
    <w:nsid w:val="67E16A08"/>
    <w:multiLevelType w:val="hybridMultilevel"/>
    <w:tmpl w:val="E3863278"/>
    <w:lvl w:ilvl="0" w:tplc="6ED0A8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9EF54B7"/>
    <w:multiLevelType w:val="hybridMultilevel"/>
    <w:tmpl w:val="F13C11C2"/>
    <w:lvl w:ilvl="0" w:tplc="0415000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ED45AF"/>
    <w:multiLevelType w:val="hybridMultilevel"/>
    <w:tmpl w:val="9E8043F4"/>
    <w:lvl w:ilvl="0" w:tplc="68F4DE30">
      <w:start w:val="1"/>
      <w:numFmt w:val="decimal"/>
      <w:lvlText w:val="%1)"/>
      <w:lvlJc w:val="left"/>
      <w:pPr>
        <w:ind w:left="360" w:hanging="360"/>
      </w:pPr>
      <w:rPr>
        <w:rFonts w:ascii="Calibri" w:eastAsia="Arial" w:hAnsi="Calibri" w:cs="Calibri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7861B3D"/>
    <w:multiLevelType w:val="hybridMultilevel"/>
    <w:tmpl w:val="DC8EC50E"/>
    <w:lvl w:ilvl="0" w:tplc="1EA05506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B86B29"/>
    <w:multiLevelType w:val="hybridMultilevel"/>
    <w:tmpl w:val="B39274E8"/>
    <w:lvl w:ilvl="0" w:tplc="047ED19C">
      <w:start w:val="1"/>
      <w:numFmt w:val="decimal"/>
      <w:lvlText w:val="%1)"/>
      <w:lvlJc w:val="left"/>
      <w:pPr>
        <w:ind w:left="360" w:hanging="360"/>
      </w:pPr>
      <w:rPr>
        <w:rFonts w:ascii="Calibri" w:eastAsia="Calibri" w:hAnsi="Calibri" w:cs="Calibri"/>
        <w:b w:val="0"/>
        <w:i w:val="0"/>
        <w:sz w:val="20"/>
        <w:szCs w:val="20"/>
      </w:rPr>
    </w:lvl>
    <w:lvl w:ilvl="1" w:tplc="58401E1E">
      <w:start w:val="1"/>
      <w:numFmt w:val="decimal"/>
      <w:lvlText w:val="%2)"/>
      <w:lvlJc w:val="left"/>
      <w:pPr>
        <w:ind w:left="1080" w:hanging="360"/>
      </w:pPr>
      <w:rPr>
        <w:rFonts w:ascii="Times New Roman" w:eastAsia="Arial" w:hAnsi="Times New Roman"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A6433CA"/>
    <w:multiLevelType w:val="hybridMultilevel"/>
    <w:tmpl w:val="F2207882"/>
    <w:lvl w:ilvl="0" w:tplc="6ED0A826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7D642F9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409376476">
    <w:abstractNumId w:val="19"/>
  </w:num>
  <w:num w:numId="2" w16cid:durableId="541136844">
    <w:abstractNumId w:val="11"/>
  </w:num>
  <w:num w:numId="3" w16cid:durableId="1304235486">
    <w:abstractNumId w:val="0"/>
  </w:num>
  <w:num w:numId="4" w16cid:durableId="1112936964">
    <w:abstractNumId w:val="2"/>
  </w:num>
  <w:num w:numId="5" w16cid:durableId="154146850">
    <w:abstractNumId w:val="9"/>
  </w:num>
  <w:num w:numId="6" w16cid:durableId="45573831">
    <w:abstractNumId w:val="20"/>
  </w:num>
  <w:num w:numId="7" w16cid:durableId="1612591174">
    <w:abstractNumId w:val="32"/>
  </w:num>
  <w:num w:numId="8" w16cid:durableId="1564833393">
    <w:abstractNumId w:val="15"/>
  </w:num>
  <w:num w:numId="9" w16cid:durableId="645546238">
    <w:abstractNumId w:val="4"/>
  </w:num>
  <w:num w:numId="10" w16cid:durableId="1605378623">
    <w:abstractNumId w:val="17"/>
  </w:num>
  <w:num w:numId="11" w16cid:durableId="108667778">
    <w:abstractNumId w:val="21"/>
  </w:num>
  <w:num w:numId="12" w16cid:durableId="1595433341">
    <w:abstractNumId w:val="7"/>
  </w:num>
  <w:num w:numId="13" w16cid:durableId="864173761">
    <w:abstractNumId w:val="40"/>
  </w:num>
  <w:num w:numId="14" w16cid:durableId="1609041686">
    <w:abstractNumId w:val="34"/>
  </w:num>
  <w:num w:numId="15" w16cid:durableId="667490088">
    <w:abstractNumId w:val="3"/>
  </w:num>
  <w:num w:numId="16" w16cid:durableId="671297548">
    <w:abstractNumId w:val="28"/>
  </w:num>
  <w:num w:numId="17" w16cid:durableId="1028726746">
    <w:abstractNumId w:val="22"/>
  </w:num>
  <w:num w:numId="18" w16cid:durableId="520897304">
    <w:abstractNumId w:val="38"/>
  </w:num>
  <w:num w:numId="19" w16cid:durableId="1498233437">
    <w:abstractNumId w:val="10"/>
  </w:num>
  <w:num w:numId="20" w16cid:durableId="983579578">
    <w:abstractNumId w:val="25"/>
  </w:num>
  <w:num w:numId="21" w16cid:durableId="1654212564">
    <w:abstractNumId w:val="33"/>
  </w:num>
  <w:num w:numId="22" w16cid:durableId="1705323888">
    <w:abstractNumId w:val="30"/>
  </w:num>
  <w:num w:numId="23" w16cid:durableId="545604599">
    <w:abstractNumId w:val="39"/>
  </w:num>
  <w:num w:numId="24" w16cid:durableId="891504223">
    <w:abstractNumId w:val="29"/>
  </w:num>
  <w:num w:numId="25" w16cid:durableId="443424805">
    <w:abstractNumId w:val="23"/>
  </w:num>
  <w:num w:numId="26" w16cid:durableId="773981815">
    <w:abstractNumId w:val="13"/>
  </w:num>
  <w:num w:numId="27" w16cid:durableId="1590188395">
    <w:abstractNumId w:val="35"/>
  </w:num>
  <w:num w:numId="28" w16cid:durableId="1847282734">
    <w:abstractNumId w:val="12"/>
  </w:num>
  <w:num w:numId="29" w16cid:durableId="1763912191">
    <w:abstractNumId w:val="37"/>
  </w:num>
  <w:num w:numId="30" w16cid:durableId="63337526">
    <w:abstractNumId w:val="24"/>
  </w:num>
  <w:num w:numId="31" w16cid:durableId="1727758246">
    <w:abstractNumId w:val="18"/>
  </w:num>
  <w:num w:numId="32" w16cid:durableId="538787807">
    <w:abstractNumId w:val="41"/>
  </w:num>
  <w:num w:numId="33" w16cid:durableId="1728216595">
    <w:abstractNumId w:val="14"/>
  </w:num>
  <w:num w:numId="34" w16cid:durableId="567887709">
    <w:abstractNumId w:val="5"/>
  </w:num>
  <w:num w:numId="35" w16cid:durableId="1256019822">
    <w:abstractNumId w:val="31"/>
  </w:num>
  <w:num w:numId="36" w16cid:durableId="1786466554">
    <w:abstractNumId w:val="1"/>
  </w:num>
  <w:num w:numId="37" w16cid:durableId="1707293918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47495275">
    <w:abstractNumId w:val="36"/>
  </w:num>
  <w:num w:numId="39" w16cid:durableId="1724678053">
    <w:abstractNumId w:val="16"/>
  </w:num>
  <w:num w:numId="40" w16cid:durableId="1681732741">
    <w:abstractNumId w:val="8"/>
  </w:num>
  <w:num w:numId="41" w16cid:durableId="1358044367">
    <w:abstractNumId w:val="6"/>
  </w:num>
  <w:num w:numId="42" w16cid:durableId="981999905">
    <w:abstractNumId w:val="2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42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6A1A"/>
    <w:rsid w:val="00000A90"/>
    <w:rsid w:val="000057F6"/>
    <w:rsid w:val="0001687E"/>
    <w:rsid w:val="00025339"/>
    <w:rsid w:val="000309F6"/>
    <w:rsid w:val="00030D31"/>
    <w:rsid w:val="000419BF"/>
    <w:rsid w:val="0004204F"/>
    <w:rsid w:val="00046B86"/>
    <w:rsid w:val="00056FB8"/>
    <w:rsid w:val="00082873"/>
    <w:rsid w:val="00085FA4"/>
    <w:rsid w:val="00095476"/>
    <w:rsid w:val="0009775C"/>
    <w:rsid w:val="000A124E"/>
    <w:rsid w:val="000B6013"/>
    <w:rsid w:val="000D2CB4"/>
    <w:rsid w:val="000E520C"/>
    <w:rsid w:val="000E53C2"/>
    <w:rsid w:val="000E652B"/>
    <w:rsid w:val="000F1C86"/>
    <w:rsid w:val="000F4796"/>
    <w:rsid w:val="00107A39"/>
    <w:rsid w:val="00117E3C"/>
    <w:rsid w:val="001206FF"/>
    <w:rsid w:val="00142413"/>
    <w:rsid w:val="001439E0"/>
    <w:rsid w:val="001453EE"/>
    <w:rsid w:val="001611B0"/>
    <w:rsid w:val="001632DD"/>
    <w:rsid w:val="001807ED"/>
    <w:rsid w:val="0018689C"/>
    <w:rsid w:val="001A315C"/>
    <w:rsid w:val="001B656D"/>
    <w:rsid w:val="001B78DF"/>
    <w:rsid w:val="001C5794"/>
    <w:rsid w:val="001C5A25"/>
    <w:rsid w:val="001D1254"/>
    <w:rsid w:val="001D2B56"/>
    <w:rsid w:val="001E7BE5"/>
    <w:rsid w:val="002121EE"/>
    <w:rsid w:val="0022239E"/>
    <w:rsid w:val="0023318A"/>
    <w:rsid w:val="00234600"/>
    <w:rsid w:val="002358C5"/>
    <w:rsid w:val="00235C19"/>
    <w:rsid w:val="00236A1A"/>
    <w:rsid w:val="00247372"/>
    <w:rsid w:val="002A1AF3"/>
    <w:rsid w:val="002A1E83"/>
    <w:rsid w:val="002A4E36"/>
    <w:rsid w:val="002B2E0F"/>
    <w:rsid w:val="002C0A5D"/>
    <w:rsid w:val="002C3754"/>
    <w:rsid w:val="002C5D99"/>
    <w:rsid w:val="002C7B94"/>
    <w:rsid w:val="002D1B2C"/>
    <w:rsid w:val="002D5AC3"/>
    <w:rsid w:val="002D6C9A"/>
    <w:rsid w:val="00301FF7"/>
    <w:rsid w:val="0030219F"/>
    <w:rsid w:val="00312304"/>
    <w:rsid w:val="00312810"/>
    <w:rsid w:val="00312D93"/>
    <w:rsid w:val="00317749"/>
    <w:rsid w:val="0034194F"/>
    <w:rsid w:val="003472B4"/>
    <w:rsid w:val="00353C61"/>
    <w:rsid w:val="00355A2B"/>
    <w:rsid w:val="003562B4"/>
    <w:rsid w:val="0037028F"/>
    <w:rsid w:val="00371DD0"/>
    <w:rsid w:val="00393887"/>
    <w:rsid w:val="003A0DC3"/>
    <w:rsid w:val="003B48D1"/>
    <w:rsid w:val="003B6716"/>
    <w:rsid w:val="003C6015"/>
    <w:rsid w:val="003D3545"/>
    <w:rsid w:val="003D5CE9"/>
    <w:rsid w:val="003E4B6E"/>
    <w:rsid w:val="003F6BB6"/>
    <w:rsid w:val="003F707B"/>
    <w:rsid w:val="00402CBC"/>
    <w:rsid w:val="00404048"/>
    <w:rsid w:val="00407DED"/>
    <w:rsid w:val="00411C2B"/>
    <w:rsid w:val="00414DED"/>
    <w:rsid w:val="00421656"/>
    <w:rsid w:val="004234CB"/>
    <w:rsid w:val="00427929"/>
    <w:rsid w:val="004356C6"/>
    <w:rsid w:val="004451F9"/>
    <w:rsid w:val="00446805"/>
    <w:rsid w:val="00446AE9"/>
    <w:rsid w:val="00453CC1"/>
    <w:rsid w:val="00460D7E"/>
    <w:rsid w:val="00462448"/>
    <w:rsid w:val="00462AA0"/>
    <w:rsid w:val="0046702D"/>
    <w:rsid w:val="00470C1C"/>
    <w:rsid w:val="00472C7E"/>
    <w:rsid w:val="00473409"/>
    <w:rsid w:val="00493623"/>
    <w:rsid w:val="004B5C99"/>
    <w:rsid w:val="004C00BF"/>
    <w:rsid w:val="004C2AFD"/>
    <w:rsid w:val="004C4664"/>
    <w:rsid w:val="004C5DF4"/>
    <w:rsid w:val="004D31B3"/>
    <w:rsid w:val="004D76C3"/>
    <w:rsid w:val="004E01D3"/>
    <w:rsid w:val="004E12A8"/>
    <w:rsid w:val="004F1947"/>
    <w:rsid w:val="004F33C1"/>
    <w:rsid w:val="00503859"/>
    <w:rsid w:val="00503DE0"/>
    <w:rsid w:val="005202B3"/>
    <w:rsid w:val="00520510"/>
    <w:rsid w:val="005266D5"/>
    <w:rsid w:val="0053157B"/>
    <w:rsid w:val="00557D0D"/>
    <w:rsid w:val="00590AB4"/>
    <w:rsid w:val="005A1136"/>
    <w:rsid w:val="005A5DEE"/>
    <w:rsid w:val="005D580C"/>
    <w:rsid w:val="005E0A38"/>
    <w:rsid w:val="005E33B2"/>
    <w:rsid w:val="005F3F94"/>
    <w:rsid w:val="0060526E"/>
    <w:rsid w:val="00611FAD"/>
    <w:rsid w:val="006146F2"/>
    <w:rsid w:val="00615B2D"/>
    <w:rsid w:val="00634E26"/>
    <w:rsid w:val="00637338"/>
    <w:rsid w:val="00645F5C"/>
    <w:rsid w:val="006503B0"/>
    <w:rsid w:val="006506DE"/>
    <w:rsid w:val="00660520"/>
    <w:rsid w:val="006673ED"/>
    <w:rsid w:val="00673E2A"/>
    <w:rsid w:val="00681824"/>
    <w:rsid w:val="00682662"/>
    <w:rsid w:val="006838DB"/>
    <w:rsid w:val="00690932"/>
    <w:rsid w:val="006A3B2F"/>
    <w:rsid w:val="006B343F"/>
    <w:rsid w:val="006E17EB"/>
    <w:rsid w:val="006E2450"/>
    <w:rsid w:val="006F1AF1"/>
    <w:rsid w:val="007004B6"/>
    <w:rsid w:val="00713FE4"/>
    <w:rsid w:val="00714995"/>
    <w:rsid w:val="00716345"/>
    <w:rsid w:val="00720DFE"/>
    <w:rsid w:val="00735752"/>
    <w:rsid w:val="00737DFD"/>
    <w:rsid w:val="00741447"/>
    <w:rsid w:val="00743836"/>
    <w:rsid w:val="007567B3"/>
    <w:rsid w:val="00761AEB"/>
    <w:rsid w:val="00783507"/>
    <w:rsid w:val="007A0F4F"/>
    <w:rsid w:val="007A26DA"/>
    <w:rsid w:val="007B30FC"/>
    <w:rsid w:val="007B6A2E"/>
    <w:rsid w:val="007C4D6A"/>
    <w:rsid w:val="007D2A83"/>
    <w:rsid w:val="007E1480"/>
    <w:rsid w:val="007E3B0B"/>
    <w:rsid w:val="007E3D2A"/>
    <w:rsid w:val="007F20F0"/>
    <w:rsid w:val="007F7016"/>
    <w:rsid w:val="00810FAD"/>
    <w:rsid w:val="00824A2E"/>
    <w:rsid w:val="00826DBB"/>
    <w:rsid w:val="00835E7D"/>
    <w:rsid w:val="00836E92"/>
    <w:rsid w:val="00843275"/>
    <w:rsid w:val="00846F4C"/>
    <w:rsid w:val="00847CC2"/>
    <w:rsid w:val="00860167"/>
    <w:rsid w:val="0086166D"/>
    <w:rsid w:val="00864515"/>
    <w:rsid w:val="00873932"/>
    <w:rsid w:val="00875A93"/>
    <w:rsid w:val="00876385"/>
    <w:rsid w:val="00880B23"/>
    <w:rsid w:val="00885FA2"/>
    <w:rsid w:val="00887427"/>
    <w:rsid w:val="00887E02"/>
    <w:rsid w:val="00891B8F"/>
    <w:rsid w:val="008A05B7"/>
    <w:rsid w:val="008C2512"/>
    <w:rsid w:val="008E05D4"/>
    <w:rsid w:val="008E2443"/>
    <w:rsid w:val="008E6B37"/>
    <w:rsid w:val="0091037A"/>
    <w:rsid w:val="00921347"/>
    <w:rsid w:val="009362F9"/>
    <w:rsid w:val="00940F2C"/>
    <w:rsid w:val="00944A70"/>
    <w:rsid w:val="00946147"/>
    <w:rsid w:val="00954D74"/>
    <w:rsid w:val="009665B1"/>
    <w:rsid w:val="00994D4C"/>
    <w:rsid w:val="009A3394"/>
    <w:rsid w:val="009B2B14"/>
    <w:rsid w:val="009B30B8"/>
    <w:rsid w:val="009B7B0F"/>
    <w:rsid w:val="009C673A"/>
    <w:rsid w:val="009D07DD"/>
    <w:rsid w:val="009D49BE"/>
    <w:rsid w:val="009E2325"/>
    <w:rsid w:val="009E40C9"/>
    <w:rsid w:val="00A026C8"/>
    <w:rsid w:val="00A02E28"/>
    <w:rsid w:val="00A11104"/>
    <w:rsid w:val="00A124FE"/>
    <w:rsid w:val="00A153C9"/>
    <w:rsid w:val="00A21676"/>
    <w:rsid w:val="00A2669E"/>
    <w:rsid w:val="00A27B75"/>
    <w:rsid w:val="00A31BD2"/>
    <w:rsid w:val="00A3594E"/>
    <w:rsid w:val="00A37B97"/>
    <w:rsid w:val="00A4168B"/>
    <w:rsid w:val="00A610C8"/>
    <w:rsid w:val="00A70883"/>
    <w:rsid w:val="00A80698"/>
    <w:rsid w:val="00A85994"/>
    <w:rsid w:val="00A90D6B"/>
    <w:rsid w:val="00A924C1"/>
    <w:rsid w:val="00AB0E15"/>
    <w:rsid w:val="00AB42F2"/>
    <w:rsid w:val="00AC4C61"/>
    <w:rsid w:val="00AD25C8"/>
    <w:rsid w:val="00AE5226"/>
    <w:rsid w:val="00AE71B3"/>
    <w:rsid w:val="00AF08E7"/>
    <w:rsid w:val="00AF471B"/>
    <w:rsid w:val="00B058A2"/>
    <w:rsid w:val="00B07B27"/>
    <w:rsid w:val="00B10EB9"/>
    <w:rsid w:val="00B21373"/>
    <w:rsid w:val="00B33FA0"/>
    <w:rsid w:val="00B552E8"/>
    <w:rsid w:val="00B6134A"/>
    <w:rsid w:val="00B62C17"/>
    <w:rsid w:val="00B6333D"/>
    <w:rsid w:val="00B63B2F"/>
    <w:rsid w:val="00B70C23"/>
    <w:rsid w:val="00B73641"/>
    <w:rsid w:val="00B90107"/>
    <w:rsid w:val="00B97D24"/>
    <w:rsid w:val="00BA2A41"/>
    <w:rsid w:val="00BB00D2"/>
    <w:rsid w:val="00BB140D"/>
    <w:rsid w:val="00BB2590"/>
    <w:rsid w:val="00BB3117"/>
    <w:rsid w:val="00BB66D8"/>
    <w:rsid w:val="00BC74BB"/>
    <w:rsid w:val="00BC7BC0"/>
    <w:rsid w:val="00BC7C26"/>
    <w:rsid w:val="00BD5A5F"/>
    <w:rsid w:val="00BE1399"/>
    <w:rsid w:val="00BE439C"/>
    <w:rsid w:val="00BE640E"/>
    <w:rsid w:val="00BF1EEB"/>
    <w:rsid w:val="00BF4A2D"/>
    <w:rsid w:val="00C0075C"/>
    <w:rsid w:val="00C05B63"/>
    <w:rsid w:val="00C11ABB"/>
    <w:rsid w:val="00C1456C"/>
    <w:rsid w:val="00C20681"/>
    <w:rsid w:val="00C25D08"/>
    <w:rsid w:val="00C30302"/>
    <w:rsid w:val="00C44D60"/>
    <w:rsid w:val="00C46E67"/>
    <w:rsid w:val="00C51968"/>
    <w:rsid w:val="00C62934"/>
    <w:rsid w:val="00C65FE8"/>
    <w:rsid w:val="00C66607"/>
    <w:rsid w:val="00C675C5"/>
    <w:rsid w:val="00C73A71"/>
    <w:rsid w:val="00C76FD6"/>
    <w:rsid w:val="00C90189"/>
    <w:rsid w:val="00C9226E"/>
    <w:rsid w:val="00CA0152"/>
    <w:rsid w:val="00CA6B9B"/>
    <w:rsid w:val="00CC5D62"/>
    <w:rsid w:val="00CC645D"/>
    <w:rsid w:val="00CC75D0"/>
    <w:rsid w:val="00CD5887"/>
    <w:rsid w:val="00CD6D7A"/>
    <w:rsid w:val="00CE3CA6"/>
    <w:rsid w:val="00CE762A"/>
    <w:rsid w:val="00CF3117"/>
    <w:rsid w:val="00CF4697"/>
    <w:rsid w:val="00D0283D"/>
    <w:rsid w:val="00D02E96"/>
    <w:rsid w:val="00D0443D"/>
    <w:rsid w:val="00D07C69"/>
    <w:rsid w:val="00D11F7B"/>
    <w:rsid w:val="00D1392D"/>
    <w:rsid w:val="00D21C4C"/>
    <w:rsid w:val="00D24606"/>
    <w:rsid w:val="00D269DE"/>
    <w:rsid w:val="00D31536"/>
    <w:rsid w:val="00D46B41"/>
    <w:rsid w:val="00D537D5"/>
    <w:rsid w:val="00D62067"/>
    <w:rsid w:val="00D80B9F"/>
    <w:rsid w:val="00D86022"/>
    <w:rsid w:val="00D90F22"/>
    <w:rsid w:val="00DA0EC1"/>
    <w:rsid w:val="00DA0F70"/>
    <w:rsid w:val="00DB42E6"/>
    <w:rsid w:val="00DB4DDF"/>
    <w:rsid w:val="00DC0672"/>
    <w:rsid w:val="00DD1F2F"/>
    <w:rsid w:val="00DD2FC7"/>
    <w:rsid w:val="00DE1479"/>
    <w:rsid w:val="00E02A4B"/>
    <w:rsid w:val="00E05D33"/>
    <w:rsid w:val="00E0792D"/>
    <w:rsid w:val="00E07E80"/>
    <w:rsid w:val="00E1152F"/>
    <w:rsid w:val="00E2502F"/>
    <w:rsid w:val="00E2794A"/>
    <w:rsid w:val="00E31BE0"/>
    <w:rsid w:val="00E44558"/>
    <w:rsid w:val="00E51858"/>
    <w:rsid w:val="00E62C9F"/>
    <w:rsid w:val="00E750CC"/>
    <w:rsid w:val="00E9415F"/>
    <w:rsid w:val="00EA1485"/>
    <w:rsid w:val="00EA6E19"/>
    <w:rsid w:val="00EB6F68"/>
    <w:rsid w:val="00EE5D82"/>
    <w:rsid w:val="00F02BC0"/>
    <w:rsid w:val="00F1077B"/>
    <w:rsid w:val="00F1246E"/>
    <w:rsid w:val="00F13BDC"/>
    <w:rsid w:val="00F1420D"/>
    <w:rsid w:val="00F1508E"/>
    <w:rsid w:val="00F15E68"/>
    <w:rsid w:val="00F16C24"/>
    <w:rsid w:val="00F17A75"/>
    <w:rsid w:val="00F27C57"/>
    <w:rsid w:val="00F353AD"/>
    <w:rsid w:val="00F66397"/>
    <w:rsid w:val="00F677F7"/>
    <w:rsid w:val="00F7147A"/>
    <w:rsid w:val="00F87F96"/>
    <w:rsid w:val="00F91439"/>
    <w:rsid w:val="00F929C7"/>
    <w:rsid w:val="00F9727D"/>
    <w:rsid w:val="00FA062C"/>
    <w:rsid w:val="00FA167A"/>
    <w:rsid w:val="00FA4254"/>
    <w:rsid w:val="00FB5DB2"/>
    <w:rsid w:val="00FB7182"/>
    <w:rsid w:val="00FD04BD"/>
    <w:rsid w:val="00FD37B8"/>
    <w:rsid w:val="00FE15C3"/>
    <w:rsid w:val="00FE324A"/>
    <w:rsid w:val="00FE3B9D"/>
    <w:rsid w:val="00FF274C"/>
    <w:rsid w:val="00FF7638"/>
    <w:rsid w:val="00FF7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CC3BCE"/>
  <w15:docId w15:val="{7CDB7B76-D886-40B9-BD6D-39C6EBD8F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75A93"/>
    <w:rPr>
      <w:rFonts w:ascii="Times New Roman" w:hAnsi="Times New Roman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5A5F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F4796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  <w:sz w:val="20"/>
      <w:szCs w:val="20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875A93"/>
    <w:pPr>
      <w:keepNext/>
      <w:keepLines/>
      <w:spacing w:before="200"/>
      <w:outlineLvl w:val="4"/>
    </w:pPr>
    <w:rPr>
      <w:rFonts w:ascii="Cambria" w:eastAsia="Times New Roman" w:hAnsi="Cambria"/>
      <w:color w:val="243F6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6A1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36A1A"/>
  </w:style>
  <w:style w:type="paragraph" w:styleId="Stopka">
    <w:name w:val="footer"/>
    <w:basedOn w:val="Normalny"/>
    <w:link w:val="StopkaZnak"/>
    <w:uiPriority w:val="99"/>
    <w:unhideWhenUsed/>
    <w:rsid w:val="00236A1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36A1A"/>
  </w:style>
  <w:style w:type="paragraph" w:styleId="Tekstdymka">
    <w:name w:val="Balloon Text"/>
    <w:basedOn w:val="Normalny"/>
    <w:link w:val="TekstdymkaZnak"/>
    <w:uiPriority w:val="99"/>
    <w:semiHidden/>
    <w:unhideWhenUsed/>
    <w:rsid w:val="00236A1A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236A1A"/>
    <w:rPr>
      <w:rFonts w:ascii="Tahoma" w:hAnsi="Tahoma" w:cs="Tahoma"/>
      <w:sz w:val="16"/>
      <w:szCs w:val="16"/>
    </w:rPr>
  </w:style>
  <w:style w:type="paragraph" w:styleId="Akapitzlist">
    <w:name w:val="List Paragraph"/>
    <w:aliases w:val="Numerowanie,Akapit z listą1"/>
    <w:basedOn w:val="Normalny"/>
    <w:link w:val="AkapitzlistZnak"/>
    <w:uiPriority w:val="34"/>
    <w:qFormat/>
    <w:rsid w:val="00DB4DDF"/>
    <w:pPr>
      <w:ind w:left="720"/>
      <w:contextualSpacing/>
    </w:pPr>
  </w:style>
  <w:style w:type="paragraph" w:customStyle="1" w:styleId="Styl2">
    <w:name w:val="Styl2"/>
    <w:basedOn w:val="Normalny"/>
    <w:rsid w:val="00944A70"/>
    <w:pPr>
      <w:suppressAutoHyphens/>
    </w:pPr>
    <w:rPr>
      <w:rFonts w:eastAsia="Times New Roman"/>
      <w:sz w:val="24"/>
      <w:szCs w:val="24"/>
      <w:lang w:eastAsia="ar-SA"/>
    </w:rPr>
  </w:style>
  <w:style w:type="paragraph" w:styleId="Bezodstpw">
    <w:name w:val="No Spacing"/>
    <w:uiPriority w:val="1"/>
    <w:qFormat/>
    <w:rsid w:val="00402CBC"/>
    <w:rPr>
      <w:sz w:val="22"/>
      <w:szCs w:val="22"/>
      <w:lang w:eastAsia="en-US"/>
    </w:rPr>
  </w:style>
  <w:style w:type="character" w:customStyle="1" w:styleId="summary-span-value">
    <w:name w:val="summary-span-value"/>
    <w:rsid w:val="00E750CC"/>
  </w:style>
  <w:style w:type="character" w:styleId="Hipercze">
    <w:name w:val="Hyperlink"/>
    <w:uiPriority w:val="99"/>
    <w:unhideWhenUsed/>
    <w:rsid w:val="00F1420D"/>
    <w:rPr>
      <w:color w:val="0000FF"/>
      <w:u w:val="single"/>
    </w:rPr>
  </w:style>
  <w:style w:type="paragraph" w:customStyle="1" w:styleId="Default">
    <w:name w:val="Default"/>
    <w:link w:val="DefaultZnak"/>
    <w:rsid w:val="00503DE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Nagwek5Znak">
    <w:name w:val="Nagłówek 5 Znak"/>
    <w:link w:val="Nagwek5"/>
    <w:semiHidden/>
    <w:rsid w:val="00875A93"/>
    <w:rPr>
      <w:rFonts w:ascii="Cambria" w:eastAsia="Times New Roman" w:hAnsi="Cambria" w:cs="Times New Roman"/>
      <w:color w:val="243F60"/>
    </w:rPr>
  </w:style>
  <w:style w:type="table" w:styleId="Tabela-Siatka">
    <w:name w:val="Table Grid"/>
    <w:basedOn w:val="Standardowy"/>
    <w:uiPriority w:val="59"/>
    <w:rsid w:val="00875A93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Akapit z listą1 Znak"/>
    <w:basedOn w:val="Domylnaczcionkaakapitu"/>
    <w:link w:val="Akapitzlist"/>
    <w:uiPriority w:val="34"/>
    <w:locked/>
    <w:rsid w:val="00875A93"/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unhideWhenUsed/>
    <w:rsid w:val="00875A93"/>
    <w:rPr>
      <w:rFonts w:eastAsia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rsid w:val="00875A93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unhideWhenUsed/>
    <w:rsid w:val="00875A93"/>
    <w:rPr>
      <w:vertAlign w:val="superscript"/>
    </w:rPr>
  </w:style>
  <w:style w:type="character" w:customStyle="1" w:styleId="Nagwek1Znak">
    <w:name w:val="Nagłówek 1 Znak"/>
    <w:link w:val="Nagwek1"/>
    <w:rsid w:val="00BD5A5F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styleId="Odwoaniedokomentarza">
    <w:name w:val="annotation reference"/>
    <w:uiPriority w:val="99"/>
    <w:semiHidden/>
    <w:unhideWhenUsed/>
    <w:rsid w:val="0078350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83507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783507"/>
    <w:rPr>
      <w:rFonts w:ascii="Times New Roman" w:eastAsia="Calibri" w:hAnsi="Times New Roman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8350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83507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CM3">
    <w:name w:val="CM3"/>
    <w:basedOn w:val="Normalny"/>
    <w:next w:val="Normalny"/>
    <w:uiPriority w:val="99"/>
    <w:rsid w:val="009D07DD"/>
    <w:pPr>
      <w:autoSpaceDE w:val="0"/>
      <w:autoSpaceDN w:val="0"/>
      <w:adjustRightInd w:val="0"/>
    </w:pPr>
    <w:rPr>
      <w:rFonts w:ascii="EUAlbertina" w:hAnsi="EUAlbertina"/>
      <w:sz w:val="24"/>
      <w:szCs w:val="24"/>
    </w:rPr>
  </w:style>
  <w:style w:type="character" w:customStyle="1" w:styleId="Nagwek4Znak">
    <w:name w:val="Nagłówek 4 Znak"/>
    <w:link w:val="Nagwek4"/>
    <w:uiPriority w:val="9"/>
    <w:rsid w:val="000F4796"/>
    <w:rPr>
      <w:rFonts w:ascii="Cambria" w:eastAsia="Times New Roman" w:hAnsi="Cambria" w:cs="Times New Roman"/>
      <w:b/>
      <w:bCs/>
      <w:i/>
      <w:iCs/>
      <w:color w:val="4F81BD"/>
    </w:rPr>
  </w:style>
  <w:style w:type="character" w:styleId="Pogrubienie">
    <w:name w:val="Strong"/>
    <w:qFormat/>
    <w:rsid w:val="000F4796"/>
    <w:rPr>
      <w:b/>
      <w:bCs/>
    </w:rPr>
  </w:style>
  <w:style w:type="paragraph" w:customStyle="1" w:styleId="BodySingle">
    <w:name w:val="Body Single"/>
    <w:rsid w:val="00312810"/>
    <w:pPr>
      <w:suppressAutoHyphens/>
      <w:ind w:left="2160" w:hanging="720"/>
    </w:pPr>
    <w:rPr>
      <w:rFonts w:ascii="HelveticaEE" w:eastAsia="Arial" w:hAnsi="HelveticaEE"/>
      <w:color w:val="000000"/>
      <w:sz w:val="22"/>
      <w:lang w:val="cs-CZ" w:eastAsia="ar-SA"/>
    </w:rPr>
  </w:style>
  <w:style w:type="paragraph" w:styleId="NormalnyWeb">
    <w:name w:val="Normal (Web)"/>
    <w:basedOn w:val="Normalny"/>
    <w:uiPriority w:val="99"/>
    <w:unhideWhenUsed/>
    <w:rsid w:val="00312810"/>
    <w:pPr>
      <w:spacing w:before="100" w:beforeAutospacing="1" w:after="100" w:afterAutospacing="1"/>
    </w:pPr>
    <w:rPr>
      <w:rFonts w:eastAsia="Times New Roman"/>
      <w:sz w:val="24"/>
      <w:szCs w:val="24"/>
      <w:lang w:eastAsia="pl-PL"/>
    </w:rPr>
  </w:style>
  <w:style w:type="paragraph" w:customStyle="1" w:styleId="Standard">
    <w:name w:val="Standard"/>
    <w:rsid w:val="006503B0"/>
    <w:pPr>
      <w:widowControl w:val="0"/>
      <w:suppressAutoHyphens/>
      <w:autoSpaceDN w:val="0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customStyle="1" w:styleId="DefaultZnak">
    <w:name w:val="Default Znak"/>
    <w:link w:val="Default"/>
    <w:locked/>
    <w:rsid w:val="00E0792D"/>
    <w:rPr>
      <w:rFonts w:ascii="Times New Roman" w:hAnsi="Times New Roman"/>
      <w:color w:val="000000"/>
      <w:sz w:val="24"/>
      <w:szCs w:val="24"/>
      <w:lang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798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1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1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2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1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4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4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49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0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9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9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5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34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55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75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75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3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1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54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96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0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1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3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860C41-C6BF-4614-B9A7-A512BC4DA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524</Words>
  <Characters>3147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Arek</dc:creator>
  <cp:lastModifiedBy>Dariusz Suchenek</cp:lastModifiedBy>
  <cp:revision>13</cp:revision>
  <cp:lastPrinted>2019-03-05T08:12:00Z</cp:lastPrinted>
  <dcterms:created xsi:type="dcterms:W3CDTF">2019-09-04T18:17:00Z</dcterms:created>
  <dcterms:modified xsi:type="dcterms:W3CDTF">2026-03-20T16:19:00Z</dcterms:modified>
</cp:coreProperties>
</file>